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A4755" w14:textId="3CDE543C" w:rsidR="00C71961" w:rsidRDefault="004A2B11">
      <w:pPr>
        <w:rPr>
          <w:b/>
          <w:bCs/>
          <w:color w:val="4472C4" w:themeColor="accent1"/>
        </w:rPr>
      </w:pPr>
      <w:r w:rsidRPr="004A2B11">
        <w:rPr>
          <w:b/>
          <w:bCs/>
          <w:color w:val="4472C4" w:themeColor="accent1"/>
        </w:rPr>
        <w:t>Group 2 Level 1 certificates</w:t>
      </w:r>
    </w:p>
    <w:p w14:paraId="3E5F7806" w14:textId="6B4341B5" w:rsidR="002F3517" w:rsidRDefault="002F3517" w:rsidP="002F3517">
      <w:pPr>
        <w:pStyle w:val="NormalWeb"/>
      </w:pPr>
      <w:r>
        <w:rPr>
          <w:noProof/>
        </w:rPr>
        <w:drawing>
          <wp:inline distT="0" distB="0" distL="0" distR="0" wp14:anchorId="10AFABD3" wp14:editId="21343789">
            <wp:extent cx="5943600" cy="4203700"/>
            <wp:effectExtent l="0" t="0" r="0" b="6350"/>
            <wp:docPr id="677870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A292C" w14:textId="77777777" w:rsidR="002F3517" w:rsidRPr="004A2B11" w:rsidRDefault="002F3517">
      <w:pPr>
        <w:rPr>
          <w:b/>
          <w:bCs/>
          <w:color w:val="4472C4" w:themeColor="accent1"/>
        </w:rPr>
      </w:pPr>
    </w:p>
    <w:p w14:paraId="46F1D7A9" w14:textId="7D7177D2" w:rsidR="004A2B11" w:rsidRDefault="004A2B11">
      <w:r>
        <w:rPr>
          <w:noProof/>
        </w:rPr>
        <w:lastRenderedPageBreak/>
        <w:drawing>
          <wp:inline distT="0" distB="0" distL="0" distR="0" wp14:anchorId="66EEB6F2" wp14:editId="408D07CF">
            <wp:extent cx="5943600" cy="4201160"/>
            <wp:effectExtent l="0" t="0" r="0" b="8890"/>
            <wp:docPr id="7167060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ED4DCF" wp14:editId="31DEC36E">
            <wp:extent cx="5943600" cy="4201160"/>
            <wp:effectExtent l="0" t="0" r="0" b="8890"/>
            <wp:docPr id="3202569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CEED9F" wp14:editId="74F92559">
            <wp:extent cx="5943600" cy="4201160"/>
            <wp:effectExtent l="0" t="0" r="0" b="8890"/>
            <wp:docPr id="15644755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7EA422" wp14:editId="5A774442">
            <wp:extent cx="5943600" cy="4201160"/>
            <wp:effectExtent l="0" t="0" r="0" b="8890"/>
            <wp:docPr id="6118832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6B8F1C" wp14:editId="4A13873C">
            <wp:extent cx="5943600" cy="4201160"/>
            <wp:effectExtent l="0" t="0" r="0" b="8890"/>
            <wp:docPr id="8714963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5DE815" wp14:editId="1B7B0528">
            <wp:extent cx="5943600" cy="4201160"/>
            <wp:effectExtent l="0" t="0" r="0" b="8890"/>
            <wp:docPr id="191549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B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B11"/>
    <w:rsid w:val="002F3517"/>
    <w:rsid w:val="004A2B11"/>
    <w:rsid w:val="00B01FF1"/>
    <w:rsid w:val="00C7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73CF3"/>
  <w15:chartTrackingRefBased/>
  <w15:docId w15:val="{773471DB-99B4-4D6C-AFC4-222EA68C0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F3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Ahmed</dc:creator>
  <cp:keywords/>
  <dc:description/>
  <cp:lastModifiedBy>Hussain Ahmed</cp:lastModifiedBy>
  <cp:revision>2</cp:revision>
  <dcterms:created xsi:type="dcterms:W3CDTF">2024-03-01T13:27:00Z</dcterms:created>
  <dcterms:modified xsi:type="dcterms:W3CDTF">2024-03-09T14:47:00Z</dcterms:modified>
</cp:coreProperties>
</file>